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F6" w:rsidRDefault="00F53AF6" w:rsidP="00F53AF6">
      <w:pPr>
        <w:spacing w:line="360" w:lineRule="exact"/>
        <w:jc w:val="center"/>
        <w:rPr>
          <w:color w:val="000000"/>
          <w:sz w:val="36"/>
        </w:rPr>
      </w:pPr>
      <w:r>
        <w:rPr>
          <w:rFonts w:hint="eastAsia"/>
          <w:b/>
          <w:color w:val="000000"/>
          <w:sz w:val="32"/>
          <w:szCs w:val="32"/>
        </w:rPr>
        <w:t>绍兴文理</w:t>
      </w:r>
      <w:proofErr w:type="gramStart"/>
      <w:r>
        <w:rPr>
          <w:rFonts w:hint="eastAsia"/>
          <w:b/>
          <w:color w:val="000000"/>
          <w:sz w:val="32"/>
          <w:szCs w:val="32"/>
        </w:rPr>
        <w:t>学院元</w:t>
      </w:r>
      <w:proofErr w:type="gramEnd"/>
      <w:r>
        <w:rPr>
          <w:rFonts w:hint="eastAsia"/>
          <w:b/>
          <w:color w:val="000000"/>
          <w:sz w:val="32"/>
          <w:szCs w:val="32"/>
        </w:rPr>
        <w:t>培学院电子商务协会入会申请表</w:t>
      </w:r>
    </w:p>
    <w:tbl>
      <w:tblPr>
        <w:tblpPr w:leftFromText="180" w:rightFromText="180" w:vertAnchor="text" w:horzAnchor="page" w:tblpX="1470" w:tblpY="253"/>
        <w:tblOverlap w:val="never"/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70"/>
        <w:gridCol w:w="1008"/>
        <w:gridCol w:w="1387"/>
        <w:gridCol w:w="1230"/>
        <w:gridCol w:w="2469"/>
      </w:tblGrid>
      <w:tr w:rsidR="00F53AF6" w:rsidTr="008D3D9D">
        <w:trPr>
          <w:trHeight w:val="55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ind w:firstLineChars="100" w:firstLine="24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名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别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班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级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</w:tr>
      <w:tr w:rsidR="00F53AF6" w:rsidTr="008D3D9D">
        <w:trPr>
          <w:trHeight w:val="5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所属系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业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联系电话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</w:tc>
      </w:tr>
      <w:tr w:rsidR="00F53AF6" w:rsidTr="008D3D9D">
        <w:trPr>
          <w:trHeight w:val="7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是否有网店</w:t>
            </w: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QQ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</w:tc>
      </w:tr>
      <w:tr w:rsidR="00F53AF6" w:rsidTr="008D3D9D">
        <w:trPr>
          <w:trHeight w:val="7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网店链接</w:t>
            </w: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  <w:proofErr w:type="gramStart"/>
            <w:r>
              <w:rPr>
                <w:rFonts w:hint="eastAsia"/>
                <w:color w:val="000000"/>
                <w:sz w:val="24"/>
              </w:rPr>
              <w:t>微信</w:t>
            </w:r>
            <w:proofErr w:type="gramEnd"/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</w:tc>
      </w:tr>
      <w:tr w:rsidR="00F53AF6" w:rsidTr="008D3D9D">
        <w:trPr>
          <w:trHeight w:val="69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申请职位</w:t>
            </w:r>
          </w:p>
        </w:tc>
        <w:tc>
          <w:tcPr>
            <w:tcW w:w="7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□协会会长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□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协会副会长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□协会秘书长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□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会员</w:t>
            </w:r>
          </w:p>
        </w:tc>
      </w:tr>
      <w:tr w:rsidR="00F53AF6" w:rsidTr="008D3D9D">
        <w:trPr>
          <w:trHeight w:val="280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自我介绍</w:t>
            </w:r>
          </w:p>
        </w:tc>
        <w:tc>
          <w:tcPr>
            <w:tcW w:w="7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rPr>
                <w:color w:val="000000"/>
                <w:sz w:val="24"/>
              </w:rPr>
            </w:pP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  <w:p w:rsidR="00F53AF6" w:rsidRDefault="00F53AF6" w:rsidP="008D3D9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·</w:t>
            </w: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</w:t>
            </w:r>
          </w:p>
        </w:tc>
      </w:tr>
      <w:tr w:rsidR="00F53AF6" w:rsidTr="008D3D9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入会理由（个人特长及加入该部的理由）</w:t>
            </w:r>
          </w:p>
        </w:tc>
        <w:tc>
          <w:tcPr>
            <w:tcW w:w="7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</w:t>
            </w:r>
          </w:p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  <w:p w:rsidR="00F53AF6" w:rsidRDefault="00F53AF6" w:rsidP="008D3D9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</w:t>
            </w: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</w:tc>
      </w:tr>
      <w:tr w:rsidR="00F53AF6" w:rsidTr="008D3D9D">
        <w:trPr>
          <w:cantSplit/>
        </w:trPr>
        <w:tc>
          <w:tcPr>
            <w:tcW w:w="9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AF6" w:rsidRDefault="00F53AF6" w:rsidP="008D3D9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您对协会的建议及对参加本协会的期望</w:t>
            </w:r>
          </w:p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  <w:p w:rsidR="00F53AF6" w:rsidRDefault="00F53AF6" w:rsidP="008D3D9D">
            <w:pPr>
              <w:jc w:val="center"/>
              <w:rPr>
                <w:color w:val="000000"/>
                <w:sz w:val="24"/>
              </w:rPr>
            </w:pPr>
          </w:p>
          <w:p w:rsidR="00F53AF6" w:rsidRDefault="00F53AF6" w:rsidP="008D3D9D">
            <w:pPr>
              <w:rPr>
                <w:color w:val="000000"/>
                <w:sz w:val="24"/>
              </w:rPr>
            </w:pPr>
          </w:p>
        </w:tc>
      </w:tr>
    </w:tbl>
    <w:p w:rsidR="00F53AF6" w:rsidRDefault="00F53AF6" w:rsidP="00F53AF6">
      <w:pPr>
        <w:rPr>
          <w:color w:val="000000"/>
        </w:rPr>
      </w:pPr>
      <w:r>
        <w:rPr>
          <w:rFonts w:hint="eastAsia"/>
          <w:color w:val="000000"/>
        </w:rPr>
        <w:t>注：此表一式两份，一份由协会留存，一份上交招生就业处备案</w:t>
      </w:r>
    </w:p>
    <w:p w:rsidR="00495C9B" w:rsidRPr="00F53AF6" w:rsidRDefault="00495C9B">
      <w:bookmarkStart w:id="0" w:name="_GoBack"/>
      <w:bookmarkEnd w:id="0"/>
    </w:p>
    <w:sectPr w:rsidR="00495C9B" w:rsidRPr="00F53AF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1A5" w:rsidRDefault="000711A5" w:rsidP="00F53AF6">
      <w:r>
        <w:separator/>
      </w:r>
    </w:p>
  </w:endnote>
  <w:endnote w:type="continuationSeparator" w:id="0">
    <w:p w:rsidR="000711A5" w:rsidRDefault="000711A5" w:rsidP="00F53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1A5" w:rsidRDefault="000711A5" w:rsidP="00F53AF6">
      <w:r>
        <w:separator/>
      </w:r>
    </w:p>
  </w:footnote>
  <w:footnote w:type="continuationSeparator" w:id="0">
    <w:p w:rsidR="000711A5" w:rsidRDefault="000711A5" w:rsidP="00F53A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38B"/>
    <w:rsid w:val="000711A5"/>
    <w:rsid w:val="002875F5"/>
    <w:rsid w:val="00495C9B"/>
    <w:rsid w:val="00DB238B"/>
    <w:rsid w:val="00F5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F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A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3A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A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A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F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A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3A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A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A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</dc:creator>
  <cp:keywords/>
  <dc:description/>
  <cp:lastModifiedBy>hw</cp:lastModifiedBy>
  <cp:revision>2</cp:revision>
  <dcterms:created xsi:type="dcterms:W3CDTF">2015-10-21T13:24:00Z</dcterms:created>
  <dcterms:modified xsi:type="dcterms:W3CDTF">2015-10-21T13:24:00Z</dcterms:modified>
</cp:coreProperties>
</file>